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67CA" w14:textId="20FC67E1" w:rsidR="00EF7346" w:rsidRPr="00F6632D" w:rsidRDefault="00EF7346" w:rsidP="00EF7346">
      <w:pPr>
        <w:jc w:val="center"/>
        <w:rPr>
          <w:b/>
        </w:rPr>
      </w:pPr>
      <w:r w:rsidRPr="00F6632D">
        <w:rPr>
          <w:b/>
        </w:rPr>
        <w:t xml:space="preserve">План проведения </w:t>
      </w:r>
      <w:r w:rsidR="00046DF6" w:rsidRPr="00F6632D">
        <w:rPr>
          <w:b/>
          <w:lang w:val="en-US"/>
        </w:rPr>
        <w:t>V</w:t>
      </w:r>
      <w:r w:rsidRPr="00F6632D">
        <w:rPr>
          <w:b/>
          <w:lang w:val="en-US"/>
        </w:rPr>
        <w:t>II</w:t>
      </w:r>
      <w:r w:rsidRPr="00F6632D">
        <w:rPr>
          <w:b/>
        </w:rPr>
        <w:t xml:space="preserve"> Открытого</w:t>
      </w:r>
      <w:r w:rsidR="00BC2DED" w:rsidRPr="00F6632D">
        <w:rPr>
          <w:b/>
        </w:rPr>
        <w:t xml:space="preserve"> </w:t>
      </w:r>
      <w:r w:rsidRPr="00F6632D">
        <w:rPr>
          <w:b/>
        </w:rPr>
        <w:t xml:space="preserve">Регионального Чемпионата «Молодые Профессионалы» </w:t>
      </w:r>
      <w:r w:rsidR="00456DC8" w:rsidRPr="00F6632D">
        <w:rPr>
          <w:b/>
        </w:rPr>
        <w:t>(</w:t>
      </w:r>
      <w:proofErr w:type="spellStart"/>
      <w:r w:rsidRPr="00F6632D">
        <w:rPr>
          <w:b/>
          <w:lang w:val="en-US"/>
        </w:rPr>
        <w:t>Worldskills</w:t>
      </w:r>
      <w:proofErr w:type="spellEnd"/>
      <w:r w:rsidR="00BC2DED" w:rsidRPr="00F6632D">
        <w:rPr>
          <w:b/>
        </w:rPr>
        <w:t xml:space="preserve"> </w:t>
      </w:r>
      <w:r w:rsidRPr="00F6632D">
        <w:rPr>
          <w:b/>
          <w:lang w:val="en-US"/>
        </w:rPr>
        <w:t>Russia</w:t>
      </w:r>
      <w:r w:rsidR="00456DC8" w:rsidRPr="00F6632D">
        <w:rPr>
          <w:b/>
        </w:rPr>
        <w:t>)</w:t>
      </w:r>
      <w:r w:rsidR="00BC2DED" w:rsidRPr="00F6632D">
        <w:rPr>
          <w:b/>
        </w:rPr>
        <w:t xml:space="preserve"> </w:t>
      </w:r>
      <w:r w:rsidRPr="00F6632D">
        <w:rPr>
          <w:b/>
        </w:rPr>
        <w:t>в Кузбассе по компетенции «</w:t>
      </w:r>
      <w:r w:rsidR="00387561" w:rsidRPr="00F6632D">
        <w:rPr>
          <w:b/>
        </w:rPr>
        <w:t>Веб-дизайн и разработка</w:t>
      </w:r>
      <w:r w:rsidRPr="00F6632D">
        <w:rPr>
          <w:b/>
        </w:rPr>
        <w:t>»</w:t>
      </w:r>
      <w:r w:rsidR="00416E07">
        <w:rPr>
          <w:b/>
        </w:rPr>
        <w:t xml:space="preserve"> (юниоры)</w:t>
      </w:r>
    </w:p>
    <w:p w14:paraId="3F4D2890" w14:textId="40949CDE" w:rsidR="00B72991" w:rsidRPr="00982075" w:rsidRDefault="00B72991" w:rsidP="00F6632D">
      <w:pPr>
        <w:ind w:left="0" w:firstLine="0"/>
        <w:rPr>
          <w:b/>
        </w:rPr>
      </w:pPr>
    </w:p>
    <w:tbl>
      <w:tblPr>
        <w:tblStyle w:val="TableGrid"/>
        <w:tblW w:w="950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725"/>
        <w:gridCol w:w="2290"/>
        <w:gridCol w:w="18"/>
        <w:gridCol w:w="6476"/>
      </w:tblGrid>
      <w:tr w:rsidR="00F6632D" w14:paraId="7924D6FC" w14:textId="77777777" w:rsidTr="007C094B">
        <w:trPr>
          <w:trHeight w:val="62"/>
        </w:trPr>
        <w:tc>
          <w:tcPr>
            <w:tcW w:w="9509" w:type="dxa"/>
            <w:gridSpan w:val="4"/>
            <w:shd w:val="clear" w:color="auto" w:fill="auto"/>
            <w:vAlign w:val="center"/>
          </w:tcPr>
          <w:p w14:paraId="76F6E7BB" w14:textId="7E443F80" w:rsidR="00F6632D" w:rsidRPr="006E179F" w:rsidRDefault="00F6632D" w:rsidP="00F6632D">
            <w:pPr>
              <w:ind w:left="137"/>
              <w:jc w:val="center"/>
              <w:rPr>
                <w:b/>
              </w:rPr>
            </w:pPr>
            <w:r w:rsidRPr="00DB0CBE">
              <w:rPr>
                <w:b/>
              </w:rPr>
              <w:t>План работы день С-2</w:t>
            </w:r>
            <w:r>
              <w:rPr>
                <w:b/>
              </w:rPr>
              <w:t xml:space="preserve"> </w:t>
            </w:r>
            <w:r w:rsidRPr="00DB0CBE">
              <w:rPr>
                <w:b/>
              </w:rPr>
              <w:t xml:space="preserve">– </w:t>
            </w:r>
            <w:r>
              <w:rPr>
                <w:b/>
              </w:rPr>
              <w:t>11</w:t>
            </w:r>
            <w:r w:rsidRPr="00DB0CB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DB0CBE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B72991" w14:paraId="7319C0AE" w14:textId="77777777" w:rsidTr="007C094B">
        <w:trPr>
          <w:trHeight w:val="62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0E19E3CC" w14:textId="77777777" w:rsidR="00B72991" w:rsidRDefault="00B72991" w:rsidP="00387561">
            <w:pPr>
              <w:spacing w:line="259" w:lineRule="auto"/>
              <w:ind w:left="0" w:right="37" w:firstLine="0"/>
              <w:jc w:val="center"/>
            </w:pPr>
            <w:r>
              <w:t>С -2</w:t>
            </w:r>
          </w:p>
        </w:tc>
        <w:tc>
          <w:tcPr>
            <w:tcW w:w="2290" w:type="dxa"/>
            <w:shd w:val="clear" w:color="auto" w:fill="auto"/>
          </w:tcPr>
          <w:p w14:paraId="1244C787" w14:textId="77777777" w:rsidR="00B72991" w:rsidRPr="006E179F" w:rsidRDefault="00B72991" w:rsidP="00C11F40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73A74548" w14:textId="77777777" w:rsidR="00B72991" w:rsidRPr="006E179F" w:rsidRDefault="00B72991" w:rsidP="00C11F40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DB0AB6" w14:paraId="7319A389" w14:textId="77777777" w:rsidTr="007C094B">
        <w:trPr>
          <w:trHeight w:val="270"/>
        </w:trPr>
        <w:tc>
          <w:tcPr>
            <w:tcW w:w="725" w:type="dxa"/>
            <w:vMerge/>
            <w:shd w:val="clear" w:color="auto" w:fill="auto"/>
          </w:tcPr>
          <w:p w14:paraId="3E01D836" w14:textId="77777777" w:rsidR="00DB0AB6" w:rsidRDefault="00DB0AB6" w:rsidP="00DB0AB6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67D052FA" w14:textId="77777777" w:rsidR="00DB0AB6" w:rsidRPr="00141507" w:rsidRDefault="00DB0AB6" w:rsidP="00DB0AB6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41507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15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41507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E0C25F9" w14:textId="77777777" w:rsidR="00DB0AB6" w:rsidRPr="00DB0AB6" w:rsidRDefault="00DB0AB6" w:rsidP="00387561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DB0A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конкурсной площадки, монтаж оборудования. </w:t>
            </w:r>
            <w:r w:rsidR="00387561">
              <w:rPr>
                <w:rFonts w:ascii="Times New Roman" w:hAnsi="Times New Roman"/>
                <w:sz w:val="24"/>
                <w:szCs w:val="24"/>
                <w:lang w:val="ru-RU"/>
              </w:rPr>
              <w:t>Установка и настройка ПО в соответствии с ИЛ.</w:t>
            </w:r>
          </w:p>
        </w:tc>
      </w:tr>
      <w:tr w:rsidR="00F6632D" w14:paraId="0169A9C8" w14:textId="77777777" w:rsidTr="007C094B">
        <w:trPr>
          <w:trHeight w:val="270"/>
        </w:trPr>
        <w:tc>
          <w:tcPr>
            <w:tcW w:w="9509" w:type="dxa"/>
            <w:gridSpan w:val="4"/>
            <w:shd w:val="clear" w:color="auto" w:fill="auto"/>
          </w:tcPr>
          <w:p w14:paraId="191623D7" w14:textId="5C7F8EEA" w:rsidR="00F6632D" w:rsidRPr="00F6632D" w:rsidRDefault="00F6632D" w:rsidP="00F6632D">
            <w:pPr>
              <w:jc w:val="center"/>
              <w:rPr>
                <w:b/>
                <w:sz w:val="24"/>
                <w:szCs w:val="24"/>
              </w:rPr>
            </w:pPr>
            <w:r w:rsidRPr="00F6632D">
              <w:rPr>
                <w:b/>
              </w:rPr>
              <w:t>План работы участников и экспертов день С-1 – 12.03.2021</w:t>
            </w:r>
          </w:p>
        </w:tc>
      </w:tr>
      <w:tr w:rsidR="0047680E" w:rsidRPr="00387561" w14:paraId="3E6D5842" w14:textId="77777777" w:rsidTr="007C094B">
        <w:trPr>
          <w:trHeight w:val="62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7C973E8B" w14:textId="77777777" w:rsidR="0047680E" w:rsidRPr="00387561" w:rsidRDefault="0047680E" w:rsidP="003E4ADD">
            <w:pPr>
              <w:spacing w:line="259" w:lineRule="auto"/>
              <w:ind w:left="0" w:right="37" w:firstLine="0"/>
              <w:jc w:val="center"/>
            </w:pPr>
            <w:r w:rsidRPr="00387561">
              <w:t>С -1</w:t>
            </w:r>
          </w:p>
        </w:tc>
        <w:tc>
          <w:tcPr>
            <w:tcW w:w="2290" w:type="dxa"/>
            <w:shd w:val="clear" w:color="auto" w:fill="auto"/>
          </w:tcPr>
          <w:p w14:paraId="51475959" w14:textId="77777777" w:rsidR="0047680E" w:rsidRPr="00387561" w:rsidRDefault="0047680E" w:rsidP="003E4ADD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387561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93B991A" w14:textId="77777777" w:rsidR="0047680E" w:rsidRPr="00387561" w:rsidRDefault="0047680E" w:rsidP="003E4ADD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387561">
              <w:rPr>
                <w:b/>
              </w:rPr>
              <w:t>МЕРОПРИЯТИЕ</w:t>
            </w:r>
          </w:p>
        </w:tc>
      </w:tr>
      <w:tr w:rsidR="00056E78" w:rsidRPr="00387561" w14:paraId="796C13D9" w14:textId="77777777" w:rsidTr="007C094B">
        <w:trPr>
          <w:trHeight w:val="62"/>
        </w:trPr>
        <w:tc>
          <w:tcPr>
            <w:tcW w:w="725" w:type="dxa"/>
            <w:vMerge/>
            <w:shd w:val="clear" w:color="auto" w:fill="auto"/>
            <w:vAlign w:val="center"/>
          </w:tcPr>
          <w:p w14:paraId="03DF9F57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34F08B65" w14:textId="217138E9" w:rsidR="00056E78" w:rsidRPr="00387561" w:rsidRDefault="00416E07" w:rsidP="00416E07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12</w:t>
            </w:r>
            <w:r w:rsidR="00056E78"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</w:t>
            </w:r>
            <w:r w:rsidR="00EF7346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</w:t>
            </w:r>
            <w:r w:rsidR="00056E78"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0 –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12</w:t>
            </w:r>
            <w:r w:rsidR="00056E78"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</w:t>
            </w:r>
            <w:r w:rsidR="00EF7346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3</w:t>
            </w:r>
            <w:r w:rsidR="00056E78"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B2083C7" w14:textId="70910D3B" w:rsidR="00056E78" w:rsidRPr="00387561" w:rsidRDefault="00056E78" w:rsidP="00056E78">
            <w:pPr>
              <w:spacing w:line="259" w:lineRule="auto"/>
              <w:ind w:left="0" w:firstLine="0"/>
              <w:jc w:val="left"/>
              <w:rPr>
                <w:b/>
              </w:rPr>
            </w:pPr>
            <w:r w:rsidRPr="001F7765">
              <w:rPr>
                <w:sz w:val="24"/>
              </w:rPr>
              <w:t>Регистрация экспертов</w:t>
            </w:r>
            <w:r>
              <w:rPr>
                <w:sz w:val="24"/>
              </w:rPr>
              <w:t xml:space="preserve"> на площадке.</w:t>
            </w:r>
            <w:r w:rsidRPr="001F7765">
              <w:rPr>
                <w:rFonts w:eastAsia="Calibri"/>
                <w:sz w:val="24"/>
                <w:lang w:eastAsia="en-US"/>
              </w:rPr>
              <w:t xml:space="preserve"> Распределение обязанностей экспертов.</w:t>
            </w:r>
            <w:r w:rsidR="00EF7346">
              <w:t xml:space="preserve"> </w:t>
            </w:r>
            <w:r w:rsidR="00EF7346" w:rsidRPr="00EF7346">
              <w:rPr>
                <w:rFonts w:eastAsia="Calibri"/>
                <w:sz w:val="24"/>
                <w:lang w:eastAsia="en-US"/>
              </w:rPr>
              <w:t>Инструктаж экспертов по охране труда и технике безопасности.</w:t>
            </w:r>
          </w:p>
        </w:tc>
      </w:tr>
      <w:tr w:rsidR="00056E78" w:rsidRPr="00387561" w14:paraId="49004244" w14:textId="77777777" w:rsidTr="007C094B">
        <w:trPr>
          <w:trHeight w:val="62"/>
        </w:trPr>
        <w:tc>
          <w:tcPr>
            <w:tcW w:w="725" w:type="dxa"/>
            <w:vMerge/>
            <w:shd w:val="clear" w:color="auto" w:fill="auto"/>
            <w:vAlign w:val="center"/>
          </w:tcPr>
          <w:p w14:paraId="7617F937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10C0AB16" w14:textId="72389756" w:rsidR="00056E78" w:rsidRPr="00387561" w:rsidRDefault="00416E07" w:rsidP="00416E07">
            <w:pPr>
              <w:spacing w:line="259" w:lineRule="auto"/>
              <w:ind w:left="95" w:firstLine="0"/>
              <w:jc w:val="center"/>
              <w:rPr>
                <w:b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056E78" w:rsidRPr="00387561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EF734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56E7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56E78" w:rsidRPr="00387561">
              <w:rPr>
                <w:rFonts w:eastAsia="Calibri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56E78" w:rsidRPr="00387561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EF734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56E78" w:rsidRPr="0038756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4A7015C7" w14:textId="22556350" w:rsidR="00056E78" w:rsidRPr="00387561" w:rsidRDefault="00056E78" w:rsidP="00056E78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конкурсные задания.</w:t>
            </w:r>
            <w:r w:rsidRPr="00387561">
              <w:rPr>
                <w:sz w:val="24"/>
                <w:szCs w:val="24"/>
              </w:rPr>
              <w:t xml:space="preserve"> Блокировка схемы оценок в </w:t>
            </w:r>
            <w:r w:rsidRPr="00387561">
              <w:rPr>
                <w:sz w:val="24"/>
                <w:szCs w:val="24"/>
                <w:lang w:val="en-US"/>
              </w:rPr>
              <w:t>CIS</w:t>
            </w:r>
            <w:r w:rsidRPr="00387561">
              <w:rPr>
                <w:sz w:val="24"/>
                <w:szCs w:val="24"/>
              </w:rPr>
              <w:t>.</w:t>
            </w:r>
            <w:r w:rsidR="00EF7346">
              <w:t xml:space="preserve"> </w:t>
            </w:r>
            <w:r w:rsidR="00EF7346" w:rsidRPr="00EF7346">
              <w:rPr>
                <w:sz w:val="24"/>
                <w:szCs w:val="24"/>
              </w:rPr>
              <w:t>Подготовка готовых пакетов медиа-файлов для модулей задания.</w:t>
            </w:r>
          </w:p>
        </w:tc>
      </w:tr>
      <w:tr w:rsidR="00EF7346" w:rsidRPr="00387561" w14:paraId="499C310D" w14:textId="77777777" w:rsidTr="007C094B">
        <w:trPr>
          <w:trHeight w:val="62"/>
        </w:trPr>
        <w:tc>
          <w:tcPr>
            <w:tcW w:w="725" w:type="dxa"/>
            <w:vMerge/>
            <w:shd w:val="clear" w:color="auto" w:fill="auto"/>
            <w:vAlign w:val="center"/>
          </w:tcPr>
          <w:p w14:paraId="28B1A2A8" w14:textId="77777777" w:rsidR="00EF7346" w:rsidRPr="00387561" w:rsidRDefault="00EF7346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41B9D1BC" w14:textId="20D8E3F0" w:rsidR="00EF7346" w:rsidRPr="00387561" w:rsidRDefault="00EF7346" w:rsidP="00416E07">
            <w:pPr>
              <w:spacing w:line="259" w:lineRule="auto"/>
              <w:ind w:left="95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16E0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:30</w:t>
            </w:r>
            <w:r w:rsidR="00F663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-1</w:t>
            </w:r>
            <w:r w:rsidR="00416E07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416E07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10AFF6D0" w14:textId="2787605A" w:rsidR="00EF7346" w:rsidRDefault="00EF7346" w:rsidP="00056E78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56E78" w:rsidRPr="00D120C2" w14:paraId="28CA3804" w14:textId="77777777" w:rsidTr="007C094B">
        <w:trPr>
          <w:trHeight w:val="270"/>
        </w:trPr>
        <w:tc>
          <w:tcPr>
            <w:tcW w:w="725" w:type="dxa"/>
            <w:vMerge/>
            <w:shd w:val="clear" w:color="auto" w:fill="auto"/>
          </w:tcPr>
          <w:p w14:paraId="3878700C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</w:tcPr>
          <w:p w14:paraId="7F6F5A3E" w14:textId="099CDBE7" w:rsidR="00056E78" w:rsidRPr="00387561" w:rsidRDefault="00056E78" w:rsidP="00416E07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  <w:r w:rsidR="00416E0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5</w:t>
            </w:r>
            <w:r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</w:t>
            </w:r>
            <w:r w:rsidR="00416E0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</w:t>
            </w:r>
            <w:r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 – 1</w:t>
            </w:r>
            <w:r w:rsidR="00416E0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5</w:t>
            </w:r>
            <w:r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</w:t>
            </w:r>
            <w:r w:rsidR="00416E0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3</w:t>
            </w:r>
            <w:r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6494" w:type="dxa"/>
            <w:gridSpan w:val="2"/>
          </w:tcPr>
          <w:p w14:paraId="6DE5ED37" w14:textId="77777777" w:rsidR="00056E78" w:rsidRPr="00D120C2" w:rsidRDefault="00056E78" w:rsidP="00056E78">
            <w:pPr>
              <w:ind w:left="0" w:firstLine="0"/>
              <w:jc w:val="left"/>
              <w:rPr>
                <w:sz w:val="24"/>
              </w:rPr>
            </w:pPr>
            <w:r w:rsidRPr="001F7765">
              <w:rPr>
                <w:sz w:val="24"/>
              </w:rPr>
              <w:t>Регистрация участников соревнований.</w:t>
            </w:r>
          </w:p>
        </w:tc>
      </w:tr>
      <w:tr w:rsidR="00056E78" w:rsidRPr="00D120C2" w14:paraId="229A3F2A" w14:textId="77777777" w:rsidTr="007C094B">
        <w:trPr>
          <w:trHeight w:val="270"/>
        </w:trPr>
        <w:tc>
          <w:tcPr>
            <w:tcW w:w="725" w:type="dxa"/>
            <w:vMerge/>
            <w:shd w:val="clear" w:color="auto" w:fill="auto"/>
          </w:tcPr>
          <w:p w14:paraId="26A82197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</w:tcPr>
          <w:p w14:paraId="1B1D5EF9" w14:textId="6C4A5828" w:rsidR="00056E78" w:rsidRPr="00387561" w:rsidRDefault="00416E07" w:rsidP="00416E07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056E78" w:rsidRPr="003875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56E78" w:rsidRPr="00387561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056E78" w:rsidRPr="003875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56E78" w:rsidRPr="003875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</w:tcPr>
          <w:p w14:paraId="50D12403" w14:textId="77777777" w:rsidR="00056E78" w:rsidRPr="0047680E" w:rsidRDefault="00056E78" w:rsidP="00056E78">
            <w:pPr>
              <w:ind w:left="0" w:firstLine="0"/>
              <w:jc w:val="left"/>
              <w:rPr>
                <w:color w:val="auto"/>
                <w:sz w:val="24"/>
              </w:rPr>
            </w:pPr>
            <w:r w:rsidRPr="001F7765">
              <w:rPr>
                <w:sz w:val="24"/>
              </w:rPr>
              <w:t xml:space="preserve">Инструктаж участников по </w:t>
            </w:r>
            <w:r w:rsidRPr="003C512D">
              <w:rPr>
                <w:color w:val="auto"/>
                <w:sz w:val="24"/>
              </w:rPr>
              <w:t>охране труда и технике безопасности</w:t>
            </w:r>
            <w:r w:rsidRPr="001F7765">
              <w:rPr>
                <w:sz w:val="24"/>
              </w:rPr>
              <w:t>.</w:t>
            </w:r>
            <w:r w:rsidRPr="00B925AD">
              <w:rPr>
                <w:i/>
                <w:color w:val="auto"/>
                <w:sz w:val="24"/>
              </w:rPr>
              <w:t xml:space="preserve"> </w:t>
            </w:r>
          </w:p>
          <w:p w14:paraId="025F71B8" w14:textId="77777777" w:rsidR="00056E78" w:rsidRPr="00D120C2" w:rsidRDefault="00056E78" w:rsidP="00056E78">
            <w:pPr>
              <w:ind w:left="0" w:firstLine="0"/>
              <w:jc w:val="left"/>
              <w:rPr>
                <w:sz w:val="24"/>
              </w:rPr>
            </w:pPr>
            <w:r w:rsidRPr="00387561">
              <w:rPr>
                <w:sz w:val="24"/>
                <w:szCs w:val="24"/>
              </w:rPr>
              <w:t>Ознакомление участников с конкурсной документацией</w:t>
            </w:r>
            <w:r>
              <w:rPr>
                <w:sz w:val="24"/>
                <w:szCs w:val="24"/>
              </w:rPr>
              <w:t xml:space="preserve">, </w:t>
            </w:r>
            <w:r w:rsidRPr="003C512D">
              <w:rPr>
                <w:sz w:val="24"/>
              </w:rPr>
              <w:t xml:space="preserve">подробной информацией о проведении </w:t>
            </w:r>
            <w:r>
              <w:rPr>
                <w:sz w:val="24"/>
              </w:rPr>
              <w:t>чемпионата</w:t>
            </w:r>
            <w:r w:rsidRPr="003C512D">
              <w:rPr>
                <w:sz w:val="24"/>
              </w:rPr>
              <w:t xml:space="preserve"> с обозначением перерывов, о характере санкций за нарушение регламента</w:t>
            </w:r>
            <w:r w:rsidRPr="00387561">
              <w:rPr>
                <w:sz w:val="24"/>
                <w:szCs w:val="24"/>
              </w:rPr>
              <w:t>.</w:t>
            </w:r>
          </w:p>
        </w:tc>
      </w:tr>
      <w:tr w:rsidR="00056E78" w:rsidRPr="00D120C2" w14:paraId="028700D2" w14:textId="77777777" w:rsidTr="007C094B">
        <w:trPr>
          <w:trHeight w:val="270"/>
        </w:trPr>
        <w:tc>
          <w:tcPr>
            <w:tcW w:w="725" w:type="dxa"/>
            <w:vMerge/>
            <w:shd w:val="clear" w:color="auto" w:fill="auto"/>
          </w:tcPr>
          <w:p w14:paraId="12760541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54B454AC" w14:textId="62EACC80" w:rsidR="00056E78" w:rsidRPr="00387561" w:rsidRDefault="00056E78" w:rsidP="00416E07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387561">
              <w:rPr>
                <w:sz w:val="24"/>
                <w:szCs w:val="24"/>
              </w:rPr>
              <w:t>1</w:t>
            </w:r>
            <w:r w:rsidR="00416E07">
              <w:rPr>
                <w:sz w:val="24"/>
                <w:szCs w:val="24"/>
              </w:rPr>
              <w:t>6</w:t>
            </w:r>
            <w:r w:rsidRPr="00387561">
              <w:rPr>
                <w:sz w:val="24"/>
                <w:szCs w:val="24"/>
              </w:rPr>
              <w:t>:</w:t>
            </w:r>
            <w:r w:rsidR="00416E07">
              <w:rPr>
                <w:sz w:val="24"/>
                <w:szCs w:val="24"/>
              </w:rPr>
              <w:t>0</w:t>
            </w:r>
            <w:r w:rsidR="00EF7346">
              <w:rPr>
                <w:sz w:val="24"/>
                <w:szCs w:val="24"/>
              </w:rPr>
              <w:t>0 – 1</w:t>
            </w:r>
            <w:r w:rsidR="00416E07">
              <w:rPr>
                <w:sz w:val="24"/>
                <w:szCs w:val="24"/>
              </w:rPr>
              <w:t>7</w:t>
            </w:r>
            <w:r w:rsidRPr="00387561">
              <w:rPr>
                <w:sz w:val="24"/>
                <w:szCs w:val="24"/>
              </w:rPr>
              <w:t>:</w:t>
            </w:r>
            <w:r w:rsidR="00EF7346">
              <w:rPr>
                <w:sz w:val="24"/>
                <w:szCs w:val="24"/>
              </w:rPr>
              <w:t>0</w:t>
            </w:r>
            <w:r w:rsidRPr="00387561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5211DF5" w14:textId="77777777" w:rsidR="00056E78" w:rsidRPr="00D120C2" w:rsidRDefault="00056E78" w:rsidP="00056E78">
            <w:pPr>
              <w:spacing w:line="259" w:lineRule="auto"/>
              <w:ind w:left="0" w:firstLine="0"/>
              <w:jc w:val="left"/>
              <w:rPr>
                <w:sz w:val="22"/>
                <w:szCs w:val="24"/>
              </w:rPr>
            </w:pPr>
            <w:r w:rsidRPr="001F7765">
              <w:rPr>
                <w:sz w:val="24"/>
              </w:rPr>
              <w:t>Жеребьевка</w:t>
            </w:r>
            <w:r>
              <w:rPr>
                <w:sz w:val="24"/>
              </w:rPr>
              <w:t xml:space="preserve"> </w:t>
            </w:r>
            <w:r w:rsidRPr="003C512D">
              <w:rPr>
                <w:color w:val="auto"/>
                <w:sz w:val="24"/>
              </w:rPr>
              <w:t>и распределение рабочих мест участников</w:t>
            </w:r>
            <w:r w:rsidRPr="001F7765">
              <w:rPr>
                <w:sz w:val="24"/>
              </w:rPr>
              <w:t>.</w:t>
            </w:r>
            <w:r w:rsidRPr="00B925AD">
              <w:rPr>
                <w:i/>
                <w:color w:val="auto"/>
                <w:sz w:val="24"/>
              </w:rPr>
              <w:t xml:space="preserve"> </w:t>
            </w:r>
            <w:r w:rsidRPr="00387561">
              <w:rPr>
                <w:sz w:val="24"/>
                <w:szCs w:val="24"/>
              </w:rPr>
              <w:t>Ознакомление участников с рабочими местами.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6E78" w:rsidRPr="00387561" w14:paraId="509FCB18" w14:textId="77777777" w:rsidTr="007C094B">
        <w:trPr>
          <w:trHeight w:val="285"/>
        </w:trPr>
        <w:tc>
          <w:tcPr>
            <w:tcW w:w="725" w:type="dxa"/>
            <w:vMerge/>
            <w:shd w:val="clear" w:color="auto" w:fill="auto"/>
          </w:tcPr>
          <w:p w14:paraId="10373057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304627FD" w14:textId="6463EE9A" w:rsidR="00056E78" w:rsidRPr="00387561" w:rsidRDefault="00EF7346" w:rsidP="00056E78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56E78" w:rsidRPr="00387561">
              <w:rPr>
                <w:sz w:val="24"/>
                <w:szCs w:val="24"/>
              </w:rPr>
              <w:t>:</w:t>
            </w:r>
            <w:r w:rsidR="00056E78">
              <w:rPr>
                <w:sz w:val="24"/>
                <w:szCs w:val="24"/>
              </w:rPr>
              <w:t>3</w:t>
            </w:r>
            <w:r w:rsidR="00056E78" w:rsidRPr="0038756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8:3</w:t>
            </w:r>
            <w:r w:rsidR="00056E78" w:rsidRPr="00387561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E78F01A" w14:textId="77B70059" w:rsidR="00056E78" w:rsidRPr="00387561" w:rsidRDefault="00EF7346" w:rsidP="00056E78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F6632D" w14:paraId="12FF84F8" w14:textId="77777777" w:rsidTr="007C094B">
        <w:trPr>
          <w:trHeight w:val="159"/>
        </w:trPr>
        <w:tc>
          <w:tcPr>
            <w:tcW w:w="9509" w:type="dxa"/>
            <w:gridSpan w:val="4"/>
            <w:shd w:val="clear" w:color="auto" w:fill="auto"/>
            <w:vAlign w:val="center"/>
          </w:tcPr>
          <w:p w14:paraId="4AC2172A" w14:textId="0792217E" w:rsidR="00F6632D" w:rsidRPr="006E179F" w:rsidRDefault="00F6632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F6632D">
              <w:rPr>
                <w:b/>
              </w:rPr>
              <w:t>План работы участников и экспертов день С1 – 13.03.2021</w:t>
            </w:r>
          </w:p>
        </w:tc>
      </w:tr>
      <w:tr w:rsidR="00AA1605" w14:paraId="42A32BC6" w14:textId="77777777" w:rsidTr="007C094B">
        <w:trPr>
          <w:trHeight w:val="15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486D9E17" w14:textId="77777777" w:rsidR="00AA1605" w:rsidRDefault="00AA1605" w:rsidP="00C82A61">
            <w:pPr>
              <w:spacing w:line="259" w:lineRule="auto"/>
              <w:ind w:left="0" w:right="37" w:firstLine="0"/>
              <w:jc w:val="center"/>
            </w:pPr>
            <w:r>
              <w:t>С1</w:t>
            </w:r>
          </w:p>
        </w:tc>
        <w:tc>
          <w:tcPr>
            <w:tcW w:w="2290" w:type="dxa"/>
            <w:shd w:val="clear" w:color="auto" w:fill="auto"/>
          </w:tcPr>
          <w:p w14:paraId="3056B112" w14:textId="77777777" w:rsidR="00AA1605" w:rsidRPr="006E179F" w:rsidRDefault="00AA1605" w:rsidP="00DB0CBE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8D3DBC8" w14:textId="77777777" w:rsidR="00AA1605" w:rsidRPr="006E179F" w:rsidRDefault="00AA1605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F6632D" w14:paraId="49F42136" w14:textId="77777777" w:rsidTr="007C094B">
        <w:trPr>
          <w:trHeight w:val="159"/>
        </w:trPr>
        <w:tc>
          <w:tcPr>
            <w:tcW w:w="725" w:type="dxa"/>
            <w:vMerge/>
            <w:shd w:val="clear" w:color="auto" w:fill="auto"/>
            <w:vAlign w:val="center"/>
          </w:tcPr>
          <w:p w14:paraId="05D0922F" w14:textId="77777777" w:rsidR="00F6632D" w:rsidRDefault="00F6632D" w:rsidP="00C82A61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2D84D058" w14:textId="36CE31ED" w:rsidR="00F6632D" w:rsidRPr="00F6632D" w:rsidRDefault="00416E07" w:rsidP="00416E07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6632D" w:rsidRPr="00F6632D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9</w:t>
            </w:r>
            <w:r w:rsidR="00F6632D" w:rsidRPr="00F6632D">
              <w:rPr>
                <w:sz w:val="24"/>
                <w:szCs w:val="24"/>
              </w:rPr>
              <w:t>:30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B398D71" w14:textId="51013859" w:rsidR="00F6632D" w:rsidRPr="00F6632D" w:rsidRDefault="00F6632D" w:rsidP="00F6632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F6632D">
              <w:rPr>
                <w:sz w:val="24"/>
                <w:szCs w:val="24"/>
              </w:rPr>
              <w:t>Завтрак</w:t>
            </w:r>
          </w:p>
        </w:tc>
      </w:tr>
      <w:tr w:rsidR="00AA1605" w14:paraId="0AD5CCD1" w14:textId="77777777" w:rsidTr="007C094B">
        <w:trPr>
          <w:trHeight w:val="345"/>
        </w:trPr>
        <w:tc>
          <w:tcPr>
            <w:tcW w:w="725" w:type="dxa"/>
            <w:vMerge/>
            <w:shd w:val="clear" w:color="auto" w:fill="auto"/>
          </w:tcPr>
          <w:p w14:paraId="08D3138A" w14:textId="77777777" w:rsidR="00AA1605" w:rsidRDefault="00AA1605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24A148FC" w14:textId="33154DAB" w:rsidR="00AA1605" w:rsidRPr="00141507" w:rsidRDefault="00416E07" w:rsidP="00416E07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1605" w:rsidRPr="00141507">
              <w:rPr>
                <w:sz w:val="24"/>
                <w:szCs w:val="24"/>
              </w:rPr>
              <w:t>:</w:t>
            </w:r>
            <w:r w:rsidR="00C82A61">
              <w:rPr>
                <w:sz w:val="24"/>
                <w:szCs w:val="24"/>
              </w:rPr>
              <w:t>3</w:t>
            </w:r>
            <w:r w:rsidR="00AA1605" w:rsidRPr="0014150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10</w:t>
            </w:r>
            <w:r w:rsidR="00AA1605" w:rsidRPr="00141507">
              <w:rPr>
                <w:sz w:val="24"/>
                <w:szCs w:val="24"/>
              </w:rPr>
              <w:t>:</w:t>
            </w:r>
            <w:r w:rsidR="00C82A61"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A79B9B2" w14:textId="2DE447EC" w:rsidR="00AA1605" w:rsidRPr="00141507" w:rsidRDefault="00C82A61" w:rsidP="00117594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ТО и ТБ. </w:t>
            </w:r>
            <w:r w:rsidR="00AA1605" w:rsidRPr="00141507">
              <w:rPr>
                <w:sz w:val="24"/>
                <w:szCs w:val="24"/>
              </w:rPr>
              <w:t>Брифинг участников</w:t>
            </w:r>
            <w:r w:rsidR="004C3077">
              <w:rPr>
                <w:sz w:val="24"/>
                <w:szCs w:val="24"/>
              </w:rPr>
              <w:t xml:space="preserve"> </w:t>
            </w:r>
            <w:r w:rsidR="00117594">
              <w:rPr>
                <w:sz w:val="24"/>
                <w:szCs w:val="24"/>
              </w:rPr>
              <w:t>и</w:t>
            </w:r>
            <w:r w:rsidR="00117594" w:rsidRPr="00AA1605">
              <w:rPr>
                <w:sz w:val="24"/>
                <w:szCs w:val="24"/>
              </w:rPr>
              <w:t xml:space="preserve"> экспертов</w:t>
            </w:r>
            <w:r w:rsidR="00117594">
              <w:rPr>
                <w:sz w:val="24"/>
                <w:szCs w:val="24"/>
              </w:rPr>
              <w:t xml:space="preserve"> </w:t>
            </w:r>
            <w:r w:rsidR="004C3077">
              <w:rPr>
                <w:sz w:val="24"/>
                <w:szCs w:val="24"/>
              </w:rPr>
              <w:t>(обсуждение задания модуля 1)</w:t>
            </w:r>
            <w:r w:rsidR="00AA1605">
              <w:rPr>
                <w:sz w:val="24"/>
                <w:szCs w:val="24"/>
              </w:rPr>
              <w:t xml:space="preserve">. </w:t>
            </w:r>
          </w:p>
        </w:tc>
      </w:tr>
      <w:tr w:rsidR="00AA1605" w14:paraId="3B05A041" w14:textId="77777777" w:rsidTr="007C094B">
        <w:trPr>
          <w:trHeight w:val="331"/>
        </w:trPr>
        <w:tc>
          <w:tcPr>
            <w:tcW w:w="725" w:type="dxa"/>
            <w:vMerge/>
            <w:shd w:val="clear" w:color="auto" w:fill="auto"/>
          </w:tcPr>
          <w:p w14:paraId="471F17A9" w14:textId="77777777" w:rsidR="00AA1605" w:rsidRDefault="00AA1605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0EDB8EE8" w14:textId="76A3F9D9" w:rsidR="00AA1605" w:rsidRPr="00A102BC" w:rsidRDefault="00416E07" w:rsidP="00DB0CBE">
            <w:pPr>
              <w:spacing w:line="259" w:lineRule="auto"/>
              <w:ind w:left="3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AA1605" w:rsidRPr="00141507">
              <w:rPr>
                <w:sz w:val="24"/>
                <w:szCs w:val="24"/>
              </w:rPr>
              <w:t>:</w:t>
            </w:r>
            <w:r w:rsidR="00AA1605">
              <w:rPr>
                <w:sz w:val="24"/>
                <w:szCs w:val="24"/>
                <w:lang w:val="en-US"/>
              </w:rPr>
              <w:t>00</w:t>
            </w:r>
            <w:r w:rsidR="00AA1605" w:rsidRPr="00141507">
              <w:rPr>
                <w:sz w:val="24"/>
                <w:szCs w:val="24"/>
              </w:rPr>
              <w:t xml:space="preserve"> – 1</w:t>
            </w:r>
            <w:r w:rsidR="00AA1605">
              <w:rPr>
                <w:sz w:val="24"/>
                <w:szCs w:val="24"/>
              </w:rPr>
              <w:t>2</w:t>
            </w:r>
            <w:r w:rsidR="00AA1605" w:rsidRPr="00141507">
              <w:rPr>
                <w:sz w:val="24"/>
                <w:szCs w:val="24"/>
              </w:rPr>
              <w:t>:</w:t>
            </w:r>
            <w:r w:rsidR="00AA160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18060BF6" w14:textId="27B5787E" w:rsidR="00AA1605" w:rsidRPr="00141507" w:rsidRDefault="00AA1605" w:rsidP="00416E0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Выполнение задания по модулю 1</w:t>
            </w:r>
            <w:r w:rsidR="00C443AD">
              <w:rPr>
                <w:sz w:val="24"/>
                <w:szCs w:val="24"/>
              </w:rPr>
              <w:t xml:space="preserve"> (первые </w:t>
            </w:r>
            <w:r w:rsidR="00416E07">
              <w:rPr>
                <w:sz w:val="24"/>
                <w:szCs w:val="24"/>
              </w:rPr>
              <w:t>2</w:t>
            </w:r>
            <w:r w:rsidR="00C443AD">
              <w:rPr>
                <w:sz w:val="24"/>
                <w:szCs w:val="24"/>
              </w:rPr>
              <w:t xml:space="preserve"> часа)</w:t>
            </w:r>
            <w:r w:rsidR="007B1DCD">
              <w:rPr>
                <w:sz w:val="24"/>
                <w:szCs w:val="24"/>
              </w:rPr>
              <w:t>.</w:t>
            </w:r>
          </w:p>
        </w:tc>
      </w:tr>
      <w:tr w:rsidR="00AA1605" w14:paraId="5F56E3DA" w14:textId="77777777" w:rsidTr="007C094B">
        <w:trPr>
          <w:trHeight w:val="386"/>
        </w:trPr>
        <w:tc>
          <w:tcPr>
            <w:tcW w:w="725" w:type="dxa"/>
            <w:vMerge/>
            <w:shd w:val="clear" w:color="auto" w:fill="auto"/>
          </w:tcPr>
          <w:p w14:paraId="61E1A6D1" w14:textId="77777777" w:rsidR="00AA1605" w:rsidRDefault="00AA1605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28C98B86" w14:textId="77777777" w:rsidR="00AA1605" w:rsidRPr="00A102BC" w:rsidRDefault="00AA1605" w:rsidP="004C3077">
            <w:pPr>
              <w:spacing w:line="259" w:lineRule="auto"/>
              <w:ind w:left="37" w:firstLine="0"/>
              <w:jc w:val="center"/>
              <w:rPr>
                <w:sz w:val="24"/>
                <w:szCs w:val="24"/>
                <w:lang w:val="en-US"/>
              </w:rPr>
            </w:pPr>
            <w:r w:rsidRPr="001415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1507">
              <w:rPr>
                <w:sz w:val="24"/>
                <w:szCs w:val="24"/>
              </w:rPr>
              <w:t>:</w:t>
            </w:r>
            <w:r w:rsidR="004C3077"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AD54FB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7B1DCD"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6FA6739" w14:textId="77777777" w:rsidR="00AA1605" w:rsidRPr="00141507" w:rsidRDefault="007B1DCD" w:rsidP="00DB0CBE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sz w:val="24"/>
                <w:szCs w:val="24"/>
              </w:rPr>
              <w:t>Обед для участников и экспертов.</w:t>
            </w:r>
          </w:p>
        </w:tc>
      </w:tr>
      <w:tr w:rsidR="00AA1605" w14:paraId="3F7910FE" w14:textId="77777777" w:rsidTr="007C094B">
        <w:trPr>
          <w:trHeight w:val="289"/>
        </w:trPr>
        <w:tc>
          <w:tcPr>
            <w:tcW w:w="725" w:type="dxa"/>
            <w:vMerge/>
            <w:shd w:val="clear" w:color="auto" w:fill="auto"/>
          </w:tcPr>
          <w:p w14:paraId="236FFC7C" w14:textId="77777777" w:rsidR="00AA1605" w:rsidRDefault="00AA1605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1A35F62B" w14:textId="755568D0" w:rsidR="00AA1605" w:rsidRPr="00141507" w:rsidRDefault="00AA1605" w:rsidP="00416E07">
            <w:pPr>
              <w:spacing w:line="259" w:lineRule="auto"/>
              <w:ind w:left="37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7B1DCD"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416E07"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</w:t>
            </w:r>
            <w:r w:rsidR="00C443AD"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3319049" w14:textId="59330EB5" w:rsidR="00AA1605" w:rsidRPr="00141507" w:rsidRDefault="00C443AD" w:rsidP="00416E07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Выполнение задания по модулю 1</w:t>
            </w:r>
            <w:r>
              <w:rPr>
                <w:sz w:val="24"/>
                <w:szCs w:val="24"/>
              </w:rPr>
              <w:t xml:space="preserve"> (вторые </w:t>
            </w:r>
            <w:r w:rsidR="00416E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часа).</w:t>
            </w:r>
          </w:p>
        </w:tc>
      </w:tr>
      <w:tr w:rsidR="00C443AD" w14:paraId="08C4AEB0" w14:textId="77777777" w:rsidTr="007C094B">
        <w:trPr>
          <w:trHeight w:val="315"/>
        </w:trPr>
        <w:tc>
          <w:tcPr>
            <w:tcW w:w="725" w:type="dxa"/>
            <w:vMerge/>
            <w:shd w:val="clear" w:color="auto" w:fill="auto"/>
          </w:tcPr>
          <w:p w14:paraId="228DBD43" w14:textId="77777777" w:rsidR="00C443AD" w:rsidRDefault="00C443AD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32A276C7" w14:textId="56EE920D" w:rsidR="00C443AD" w:rsidRPr="00A102BC" w:rsidRDefault="00C443AD" w:rsidP="00416E07">
            <w:pPr>
              <w:spacing w:line="259" w:lineRule="auto"/>
              <w:ind w:left="37"/>
              <w:jc w:val="center"/>
              <w:rPr>
                <w:sz w:val="24"/>
                <w:szCs w:val="24"/>
                <w:lang w:val="en-US"/>
              </w:rPr>
            </w:pPr>
            <w:r w:rsidRPr="00141507">
              <w:rPr>
                <w:sz w:val="24"/>
                <w:szCs w:val="24"/>
              </w:rPr>
              <w:t>1</w:t>
            </w:r>
            <w:r w:rsidR="00416E07"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416E07">
              <w:rPr>
                <w:sz w:val="24"/>
                <w:szCs w:val="24"/>
              </w:rPr>
              <w:t>6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1DB3760E" w14:textId="77777777" w:rsidR="00C443AD" w:rsidRPr="00141507" w:rsidRDefault="00C443AD" w:rsidP="004C3077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4C3077">
              <w:rPr>
                <w:rFonts w:eastAsia="Calibri"/>
                <w:sz w:val="24"/>
                <w:lang w:eastAsia="en-US"/>
              </w:rPr>
              <w:t xml:space="preserve">Проверка </w:t>
            </w:r>
            <w:r>
              <w:rPr>
                <w:rFonts w:eastAsia="Calibri"/>
                <w:sz w:val="24"/>
                <w:lang w:eastAsia="en-US"/>
              </w:rPr>
              <w:t>м</w:t>
            </w:r>
            <w:r w:rsidRPr="004C3077">
              <w:rPr>
                <w:rFonts w:eastAsia="Calibri"/>
                <w:sz w:val="24"/>
                <w:lang w:eastAsia="en-US"/>
              </w:rPr>
              <w:t xml:space="preserve">одуля </w:t>
            </w:r>
            <w:r>
              <w:rPr>
                <w:rFonts w:eastAsia="Calibri"/>
                <w:sz w:val="24"/>
                <w:lang w:eastAsia="en-US"/>
              </w:rPr>
              <w:t xml:space="preserve">1 </w:t>
            </w:r>
            <w:r w:rsidRPr="004C3077">
              <w:rPr>
                <w:rFonts w:eastAsia="Calibri"/>
                <w:sz w:val="24"/>
                <w:lang w:eastAsia="en-US"/>
              </w:rPr>
              <w:t>экспертами.</w:t>
            </w:r>
          </w:p>
        </w:tc>
      </w:tr>
      <w:tr w:rsidR="00C443AD" w14:paraId="7487FC2B" w14:textId="77777777" w:rsidTr="007C094B">
        <w:trPr>
          <w:trHeight w:val="168"/>
        </w:trPr>
        <w:tc>
          <w:tcPr>
            <w:tcW w:w="725" w:type="dxa"/>
            <w:vMerge/>
            <w:shd w:val="clear" w:color="auto" w:fill="auto"/>
          </w:tcPr>
          <w:p w14:paraId="7C6E40DE" w14:textId="77777777" w:rsidR="00C443AD" w:rsidRDefault="00C443AD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2CBB87ED" w14:textId="0C8CD51A" w:rsidR="00C443AD" w:rsidRPr="00A102BC" w:rsidRDefault="00C443AD" w:rsidP="00416E07">
            <w:pPr>
              <w:spacing w:line="259" w:lineRule="auto"/>
              <w:ind w:left="3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16E07">
              <w:rPr>
                <w:sz w:val="24"/>
                <w:szCs w:val="24"/>
              </w:rPr>
              <w:t>6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14150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416E07">
              <w:rPr>
                <w:sz w:val="24"/>
                <w:szCs w:val="24"/>
              </w:rPr>
              <w:t>7</w:t>
            </w:r>
            <w:r w:rsidRPr="00141507">
              <w:rPr>
                <w:sz w:val="24"/>
                <w:szCs w:val="24"/>
              </w:rPr>
              <w:t>:</w:t>
            </w:r>
            <w:r w:rsidR="002112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15A4B91" w14:textId="77777777" w:rsidR="00C443AD" w:rsidRPr="00AA1605" w:rsidRDefault="00C443AD" w:rsidP="00AA1605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A1605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Экспертная оценка первого дня работы.</w:t>
            </w:r>
          </w:p>
          <w:p w14:paraId="7011C38D" w14:textId="77777777" w:rsidR="00C443AD" w:rsidRPr="00141507" w:rsidRDefault="00C443AD" w:rsidP="004C307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rFonts w:eastAsia="Calibri"/>
                <w:sz w:val="24"/>
                <w:szCs w:val="24"/>
                <w:lang w:eastAsia="en-US"/>
              </w:rPr>
              <w:t>Подведение итогов дня, занесение результатов в CIS.</w:t>
            </w:r>
          </w:p>
        </w:tc>
      </w:tr>
      <w:tr w:rsidR="00F6632D" w14:paraId="19E8A043" w14:textId="77777777" w:rsidTr="007C094B">
        <w:trPr>
          <w:trHeight w:val="85"/>
        </w:trPr>
        <w:tc>
          <w:tcPr>
            <w:tcW w:w="9509" w:type="dxa"/>
            <w:gridSpan w:val="4"/>
            <w:shd w:val="clear" w:color="auto" w:fill="auto"/>
            <w:vAlign w:val="center"/>
          </w:tcPr>
          <w:p w14:paraId="7282AB0A" w14:textId="5BB09284" w:rsidR="00F6632D" w:rsidRPr="006E179F" w:rsidRDefault="00F6632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F6632D">
              <w:rPr>
                <w:b/>
              </w:rPr>
              <w:t>План работы участников и экспертов день С2 – 14.03.2021</w:t>
            </w:r>
          </w:p>
        </w:tc>
      </w:tr>
      <w:tr w:rsidR="004209CA" w14:paraId="4CA87CE3" w14:textId="77777777" w:rsidTr="007C094B">
        <w:trPr>
          <w:trHeight w:val="8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47F231A1" w14:textId="77777777" w:rsidR="004209CA" w:rsidRDefault="00C140F6" w:rsidP="00821622">
            <w:pPr>
              <w:spacing w:line="259" w:lineRule="auto"/>
              <w:ind w:left="0" w:right="37" w:firstLine="0"/>
              <w:jc w:val="center"/>
            </w:pPr>
            <w:r>
              <w:t>С2</w:t>
            </w:r>
          </w:p>
        </w:tc>
        <w:tc>
          <w:tcPr>
            <w:tcW w:w="2290" w:type="dxa"/>
            <w:shd w:val="clear" w:color="auto" w:fill="auto"/>
          </w:tcPr>
          <w:p w14:paraId="3166C53B" w14:textId="77777777" w:rsidR="004209CA" w:rsidRPr="006E179F" w:rsidRDefault="004209CA" w:rsidP="00DB0CBE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4EA936CF" w14:textId="77777777" w:rsidR="004209CA" w:rsidRPr="006E179F" w:rsidRDefault="004209CA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F6632D" w14:paraId="20A4D6E2" w14:textId="77777777" w:rsidTr="007C094B">
        <w:trPr>
          <w:trHeight w:val="85"/>
        </w:trPr>
        <w:tc>
          <w:tcPr>
            <w:tcW w:w="725" w:type="dxa"/>
            <w:vMerge/>
            <w:shd w:val="clear" w:color="auto" w:fill="auto"/>
          </w:tcPr>
          <w:p w14:paraId="6C2FDDEB" w14:textId="77777777" w:rsidR="00F6632D" w:rsidRDefault="00F6632D" w:rsidP="00F6632D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03617E08" w14:textId="27C45ACA" w:rsidR="00F6632D" w:rsidRPr="00F6632D" w:rsidRDefault="00A0694D" w:rsidP="00A0694D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F6632D" w:rsidRPr="00F6632D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  <w:lang w:val="en-US"/>
              </w:rPr>
              <w:t>9</w:t>
            </w:r>
            <w:r w:rsidR="00F6632D" w:rsidRPr="00F6632D">
              <w:rPr>
                <w:sz w:val="24"/>
                <w:szCs w:val="24"/>
              </w:rPr>
              <w:t>:30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4E2C9D8C" w14:textId="3553735A" w:rsidR="00F6632D" w:rsidRPr="00F6632D" w:rsidRDefault="00F6632D" w:rsidP="00F6632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4209CA" w14:paraId="09329B00" w14:textId="77777777" w:rsidTr="007C094B">
        <w:trPr>
          <w:trHeight w:val="345"/>
        </w:trPr>
        <w:tc>
          <w:tcPr>
            <w:tcW w:w="725" w:type="dxa"/>
            <w:vMerge/>
            <w:shd w:val="clear" w:color="auto" w:fill="auto"/>
          </w:tcPr>
          <w:p w14:paraId="76CBFA8F" w14:textId="77777777" w:rsidR="004209CA" w:rsidRDefault="004209CA" w:rsidP="00DB0CBE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0A5847F3" w14:textId="788FB37F" w:rsidR="004209CA" w:rsidRPr="00141507" w:rsidRDefault="00A0694D" w:rsidP="00A0694D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AA1605"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3</w:t>
            </w:r>
            <w:r w:rsidR="00AA1605" w:rsidRPr="0014150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en-US"/>
              </w:rPr>
              <w:t>10</w:t>
            </w:r>
            <w:r w:rsidR="00AA1605">
              <w:rPr>
                <w:sz w:val="24"/>
                <w:szCs w:val="24"/>
              </w:rPr>
              <w:t>:00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77CCDC76" w14:textId="035789CD" w:rsidR="004209CA" w:rsidRPr="00141507" w:rsidRDefault="00821622" w:rsidP="00821622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ТО и ТБ. </w:t>
            </w:r>
            <w:r w:rsidR="004209CA" w:rsidRPr="00141507">
              <w:rPr>
                <w:sz w:val="24"/>
                <w:szCs w:val="24"/>
              </w:rPr>
              <w:t>Брифинг участников</w:t>
            </w:r>
            <w:r w:rsidR="00117594">
              <w:rPr>
                <w:sz w:val="24"/>
                <w:szCs w:val="24"/>
              </w:rPr>
              <w:t xml:space="preserve"> и</w:t>
            </w:r>
            <w:r w:rsidR="00117594" w:rsidRPr="00AA1605">
              <w:rPr>
                <w:sz w:val="24"/>
                <w:szCs w:val="24"/>
              </w:rPr>
              <w:t xml:space="preserve"> экспертов</w:t>
            </w:r>
            <w:r w:rsidR="00B23B5E">
              <w:rPr>
                <w:sz w:val="24"/>
                <w:szCs w:val="24"/>
              </w:rPr>
              <w:t xml:space="preserve">. </w:t>
            </w:r>
          </w:p>
        </w:tc>
      </w:tr>
      <w:tr w:rsidR="00B2423D" w14:paraId="1A46AF2C" w14:textId="77777777" w:rsidTr="007C094B">
        <w:trPr>
          <w:trHeight w:val="332"/>
        </w:trPr>
        <w:tc>
          <w:tcPr>
            <w:tcW w:w="725" w:type="dxa"/>
            <w:vMerge/>
            <w:shd w:val="clear" w:color="auto" w:fill="auto"/>
          </w:tcPr>
          <w:p w14:paraId="7570F37D" w14:textId="77777777" w:rsidR="00B2423D" w:rsidRDefault="00B2423D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0939EDDC" w14:textId="113CBB9B" w:rsidR="00B2423D" w:rsidRPr="00141507" w:rsidRDefault="00A0694D" w:rsidP="00821622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B2423D" w:rsidRPr="00141507">
              <w:rPr>
                <w:sz w:val="24"/>
                <w:szCs w:val="24"/>
              </w:rPr>
              <w:t>:</w:t>
            </w:r>
            <w:r w:rsidR="00AA1605">
              <w:rPr>
                <w:sz w:val="24"/>
                <w:szCs w:val="24"/>
              </w:rPr>
              <w:t>0</w:t>
            </w:r>
            <w:r w:rsidR="00B2423D">
              <w:rPr>
                <w:sz w:val="24"/>
                <w:szCs w:val="24"/>
              </w:rPr>
              <w:t>0</w:t>
            </w:r>
            <w:r w:rsidR="00B2423D" w:rsidRPr="00141507">
              <w:rPr>
                <w:sz w:val="24"/>
                <w:szCs w:val="24"/>
              </w:rPr>
              <w:t xml:space="preserve"> – 1</w:t>
            </w:r>
            <w:r w:rsidR="00821622">
              <w:rPr>
                <w:sz w:val="24"/>
                <w:szCs w:val="24"/>
              </w:rPr>
              <w:t>2</w:t>
            </w:r>
            <w:r w:rsidR="00B2423D" w:rsidRPr="00141507">
              <w:rPr>
                <w:sz w:val="24"/>
                <w:szCs w:val="24"/>
              </w:rPr>
              <w:t>:</w:t>
            </w:r>
            <w:r w:rsidR="00AA1605">
              <w:rPr>
                <w:sz w:val="24"/>
                <w:szCs w:val="24"/>
              </w:rPr>
              <w:t>0</w:t>
            </w:r>
            <w:r w:rsidR="00B2423D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E66D6AF" w14:textId="77777777" w:rsidR="00B2423D" w:rsidRPr="00141507" w:rsidRDefault="00B2423D" w:rsidP="00821622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 xml:space="preserve">Выполнение задания по модулю </w:t>
            </w:r>
            <w:r w:rsidR="00C443AD">
              <w:rPr>
                <w:sz w:val="24"/>
                <w:szCs w:val="24"/>
              </w:rPr>
              <w:t>2</w:t>
            </w:r>
            <w:r w:rsidR="007B1DCD">
              <w:rPr>
                <w:sz w:val="24"/>
                <w:szCs w:val="24"/>
              </w:rPr>
              <w:t>.</w:t>
            </w:r>
          </w:p>
        </w:tc>
      </w:tr>
      <w:tr w:rsidR="00AA1605" w14:paraId="0F86749C" w14:textId="77777777" w:rsidTr="007C094B">
        <w:trPr>
          <w:trHeight w:val="332"/>
        </w:trPr>
        <w:tc>
          <w:tcPr>
            <w:tcW w:w="725" w:type="dxa"/>
            <w:vMerge/>
            <w:shd w:val="clear" w:color="auto" w:fill="auto"/>
          </w:tcPr>
          <w:p w14:paraId="24BAFC49" w14:textId="77777777" w:rsidR="00AA1605" w:rsidRDefault="00AA1605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346D3312" w14:textId="77777777" w:rsidR="00AA1605" w:rsidRDefault="00AA1605" w:rsidP="00821622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821622">
              <w:rPr>
                <w:sz w:val="24"/>
                <w:szCs w:val="24"/>
              </w:rPr>
              <w:t>2</w:t>
            </w:r>
            <w:r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821622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C4CF601" w14:textId="576C3FB4" w:rsidR="00AA1605" w:rsidRPr="00141507" w:rsidRDefault="00AA1605" w:rsidP="00117594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sz w:val="24"/>
                <w:szCs w:val="24"/>
              </w:rPr>
              <w:t>Обед.</w:t>
            </w:r>
          </w:p>
        </w:tc>
      </w:tr>
      <w:tr w:rsidR="00AA1605" w14:paraId="5B49AE7B" w14:textId="77777777" w:rsidTr="007C094B">
        <w:trPr>
          <w:trHeight w:val="331"/>
        </w:trPr>
        <w:tc>
          <w:tcPr>
            <w:tcW w:w="725" w:type="dxa"/>
            <w:vMerge/>
            <w:shd w:val="clear" w:color="auto" w:fill="auto"/>
          </w:tcPr>
          <w:p w14:paraId="34343BE5" w14:textId="77777777" w:rsidR="00AA1605" w:rsidRDefault="00AA1605" w:rsidP="00AA16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52EA9502" w14:textId="77777777" w:rsidR="00AA1605" w:rsidRPr="00141507" w:rsidRDefault="00AA1605" w:rsidP="00821622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821622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:00 – 1</w:t>
            </w:r>
            <w:r w:rsidR="00821622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15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C635F3F" w14:textId="651450CA" w:rsidR="00AA1605" w:rsidRPr="00141507" w:rsidRDefault="00AA1605" w:rsidP="00821622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Брифинг участников</w:t>
            </w:r>
            <w:r w:rsidR="00117594">
              <w:rPr>
                <w:sz w:val="24"/>
                <w:szCs w:val="24"/>
              </w:rPr>
              <w:t xml:space="preserve"> и</w:t>
            </w:r>
            <w:r w:rsidR="00117594" w:rsidRPr="00AA1605">
              <w:rPr>
                <w:sz w:val="24"/>
                <w:szCs w:val="24"/>
              </w:rPr>
              <w:t xml:space="preserve"> экспертов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A1605" w14:paraId="119C48C2" w14:textId="77777777" w:rsidTr="007C094B">
        <w:trPr>
          <w:trHeight w:val="218"/>
        </w:trPr>
        <w:tc>
          <w:tcPr>
            <w:tcW w:w="725" w:type="dxa"/>
            <w:vMerge/>
            <w:shd w:val="clear" w:color="auto" w:fill="auto"/>
          </w:tcPr>
          <w:p w14:paraId="34B7802C" w14:textId="77777777" w:rsidR="00AA1605" w:rsidRDefault="00AA1605" w:rsidP="00AA16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7EBCE981" w14:textId="02ED3988" w:rsidR="00AA1605" w:rsidRPr="00141507" w:rsidRDefault="00AA1605" w:rsidP="00A0694D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821622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15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A0694D">
              <w:rPr>
                <w:sz w:val="24"/>
                <w:szCs w:val="24"/>
                <w:lang w:val="en-US"/>
              </w:rPr>
              <w:t>5</w:t>
            </w:r>
            <w:r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15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056EBAE" w14:textId="77777777" w:rsidR="00AA1605" w:rsidRPr="00141507" w:rsidRDefault="00AA1605" w:rsidP="00821622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 xml:space="preserve">Выполнение задания по модулю </w:t>
            </w:r>
            <w:r>
              <w:rPr>
                <w:sz w:val="24"/>
                <w:szCs w:val="24"/>
              </w:rPr>
              <w:t>3</w:t>
            </w:r>
            <w:r w:rsidR="007B1DCD">
              <w:rPr>
                <w:sz w:val="24"/>
                <w:szCs w:val="24"/>
              </w:rPr>
              <w:t>.</w:t>
            </w:r>
            <w:r w:rsidR="00C443AD" w:rsidRPr="0095244F">
              <w:rPr>
                <w:sz w:val="24"/>
                <w:szCs w:val="24"/>
              </w:rPr>
              <w:t xml:space="preserve"> Проверка </w:t>
            </w:r>
            <w:r w:rsidR="00C443AD">
              <w:rPr>
                <w:sz w:val="24"/>
                <w:szCs w:val="24"/>
              </w:rPr>
              <w:t>м</w:t>
            </w:r>
            <w:r w:rsidR="00C443AD" w:rsidRPr="0095244F">
              <w:rPr>
                <w:sz w:val="24"/>
                <w:szCs w:val="24"/>
              </w:rPr>
              <w:t xml:space="preserve">одуля </w:t>
            </w:r>
            <w:r w:rsidR="00C443AD">
              <w:rPr>
                <w:sz w:val="24"/>
                <w:szCs w:val="24"/>
              </w:rPr>
              <w:t>2</w:t>
            </w:r>
            <w:r w:rsidR="00C443AD" w:rsidRPr="0095244F">
              <w:rPr>
                <w:sz w:val="24"/>
                <w:szCs w:val="24"/>
              </w:rPr>
              <w:t xml:space="preserve"> экспертами.</w:t>
            </w:r>
          </w:p>
        </w:tc>
      </w:tr>
      <w:tr w:rsidR="00AA1605" w14:paraId="00029C14" w14:textId="77777777" w:rsidTr="007C094B">
        <w:trPr>
          <w:trHeight w:val="289"/>
        </w:trPr>
        <w:tc>
          <w:tcPr>
            <w:tcW w:w="725" w:type="dxa"/>
            <w:vMerge/>
            <w:shd w:val="clear" w:color="auto" w:fill="auto"/>
          </w:tcPr>
          <w:p w14:paraId="339FE616" w14:textId="77777777" w:rsidR="00AA1605" w:rsidRDefault="00AA1605" w:rsidP="00AA16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184AA8E5" w14:textId="4FA3028E" w:rsidR="00AA1605" w:rsidRPr="00141507" w:rsidRDefault="00AA1605" w:rsidP="00A0694D">
            <w:pPr>
              <w:spacing w:line="259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694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:30 - 1</w:t>
            </w:r>
            <w:r w:rsidR="00A0694D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33E16F0" w14:textId="77777777" w:rsidR="00AA1605" w:rsidRPr="00141507" w:rsidRDefault="00821622" w:rsidP="00821622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95244F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м</w:t>
            </w:r>
            <w:r w:rsidRPr="0095244F">
              <w:rPr>
                <w:sz w:val="24"/>
                <w:szCs w:val="24"/>
              </w:rPr>
              <w:t xml:space="preserve">одуля </w:t>
            </w:r>
            <w:r>
              <w:rPr>
                <w:sz w:val="24"/>
                <w:szCs w:val="24"/>
              </w:rPr>
              <w:t>3</w:t>
            </w:r>
            <w:r w:rsidRPr="0095244F">
              <w:rPr>
                <w:sz w:val="24"/>
                <w:szCs w:val="24"/>
              </w:rPr>
              <w:t xml:space="preserve"> экспертами.</w:t>
            </w:r>
          </w:p>
        </w:tc>
      </w:tr>
      <w:tr w:rsidR="00AA1605" w14:paraId="0832C8D5" w14:textId="77777777" w:rsidTr="007C094B">
        <w:trPr>
          <w:trHeight w:val="480"/>
        </w:trPr>
        <w:tc>
          <w:tcPr>
            <w:tcW w:w="725" w:type="dxa"/>
            <w:vMerge/>
            <w:shd w:val="clear" w:color="auto" w:fill="auto"/>
          </w:tcPr>
          <w:p w14:paraId="7F2A6928" w14:textId="77777777" w:rsidR="00AA1605" w:rsidRDefault="00AA1605" w:rsidP="00AA16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191115B8" w14:textId="49CD9FD3" w:rsidR="00AA1605" w:rsidRPr="00141507" w:rsidRDefault="00821622" w:rsidP="00A0694D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694D">
              <w:rPr>
                <w:sz w:val="24"/>
                <w:szCs w:val="24"/>
                <w:lang w:val="en-US"/>
              </w:rPr>
              <w:t>7</w:t>
            </w:r>
            <w:r w:rsidR="0095244F"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95244F" w:rsidRPr="0014150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</w:t>
            </w:r>
            <w:r w:rsidR="00A0694D">
              <w:rPr>
                <w:sz w:val="24"/>
                <w:szCs w:val="24"/>
                <w:lang w:val="en-US"/>
              </w:rPr>
              <w:t>7</w:t>
            </w:r>
            <w:r w:rsidR="0095244F" w:rsidRPr="00141507">
              <w:rPr>
                <w:sz w:val="24"/>
                <w:szCs w:val="24"/>
              </w:rPr>
              <w:t>:</w:t>
            </w:r>
            <w:r w:rsidR="0021120F">
              <w:rPr>
                <w:sz w:val="24"/>
                <w:szCs w:val="24"/>
              </w:rPr>
              <w:t>3</w:t>
            </w:r>
            <w:r w:rsidR="0095244F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F7AF601" w14:textId="77777777" w:rsidR="0095244F" w:rsidRPr="00AA1605" w:rsidRDefault="0095244F" w:rsidP="009524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A1605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Экспертная оценка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второго</w:t>
            </w:r>
            <w:r w:rsidRPr="00AA1605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дня работы.</w:t>
            </w:r>
          </w:p>
          <w:p w14:paraId="6B3C6D1C" w14:textId="77777777" w:rsidR="00AA1605" w:rsidRPr="00141507" w:rsidRDefault="0095244F" w:rsidP="0095244F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rFonts w:eastAsia="Calibri"/>
                <w:sz w:val="24"/>
                <w:szCs w:val="24"/>
                <w:lang w:eastAsia="en-US"/>
              </w:rPr>
              <w:t>Подведение итогов дня, занесение результатов в CIS.</w:t>
            </w:r>
          </w:p>
        </w:tc>
      </w:tr>
      <w:tr w:rsidR="00F6632D" w14:paraId="5CF012F6" w14:textId="77777777" w:rsidTr="007C094B">
        <w:trPr>
          <w:trHeight w:val="62"/>
        </w:trPr>
        <w:tc>
          <w:tcPr>
            <w:tcW w:w="9509" w:type="dxa"/>
            <w:gridSpan w:val="4"/>
            <w:shd w:val="clear" w:color="auto" w:fill="auto"/>
            <w:vAlign w:val="center"/>
          </w:tcPr>
          <w:p w14:paraId="28BC5AB1" w14:textId="35E85E65" w:rsidR="00F6632D" w:rsidRPr="006E179F" w:rsidRDefault="00F6632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bookmarkStart w:id="0" w:name="_Hlk518371619"/>
            <w:r w:rsidRPr="00F6632D">
              <w:rPr>
                <w:b/>
              </w:rPr>
              <w:t>План работы участников и экспертов день С3 - 15.03.2021</w:t>
            </w:r>
          </w:p>
        </w:tc>
      </w:tr>
      <w:tr w:rsidR="00DB3D8D" w14:paraId="45E024EC" w14:textId="77777777" w:rsidTr="007C094B">
        <w:trPr>
          <w:trHeight w:val="62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7F8FADBA" w14:textId="77777777" w:rsidR="00DB3D8D" w:rsidRDefault="00DB3D8D" w:rsidP="004E0446">
            <w:pPr>
              <w:spacing w:line="259" w:lineRule="auto"/>
              <w:ind w:left="0" w:right="37" w:firstLine="0"/>
              <w:jc w:val="center"/>
            </w:pPr>
            <w:r>
              <w:t>С3</w:t>
            </w:r>
          </w:p>
        </w:tc>
        <w:tc>
          <w:tcPr>
            <w:tcW w:w="2290" w:type="dxa"/>
            <w:shd w:val="clear" w:color="auto" w:fill="auto"/>
          </w:tcPr>
          <w:p w14:paraId="4608B16E" w14:textId="77777777" w:rsidR="00DB3D8D" w:rsidRPr="006E179F" w:rsidRDefault="00DB3D8D" w:rsidP="00DB0CBE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68BA259" w14:textId="77777777" w:rsidR="00DB3D8D" w:rsidRPr="006E179F" w:rsidRDefault="00DB3D8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F6632D" w14:paraId="1AF772D7" w14:textId="77777777" w:rsidTr="007C094B">
        <w:trPr>
          <w:trHeight w:val="62"/>
        </w:trPr>
        <w:tc>
          <w:tcPr>
            <w:tcW w:w="725" w:type="dxa"/>
            <w:vMerge/>
            <w:shd w:val="clear" w:color="auto" w:fill="auto"/>
          </w:tcPr>
          <w:p w14:paraId="1BA6E587" w14:textId="77777777" w:rsidR="00F6632D" w:rsidRDefault="00F6632D" w:rsidP="00F6632D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6CC03313" w14:textId="6E4E5E26" w:rsidR="00F6632D" w:rsidRPr="00F6632D" w:rsidRDefault="00F6632D" w:rsidP="00F6632D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 w:rsidRPr="00F6632D">
              <w:rPr>
                <w:sz w:val="24"/>
                <w:szCs w:val="24"/>
              </w:rPr>
              <w:t>8:00 – 8:30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474413C" w14:textId="4F7ED875" w:rsidR="00F6632D" w:rsidRPr="00F6632D" w:rsidRDefault="00F6632D" w:rsidP="00F6632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F6632D">
              <w:rPr>
                <w:sz w:val="24"/>
                <w:szCs w:val="24"/>
              </w:rPr>
              <w:t>Завтрак</w:t>
            </w:r>
          </w:p>
        </w:tc>
      </w:tr>
      <w:tr w:rsidR="00DB3D8D" w14:paraId="0A20A75B" w14:textId="77777777" w:rsidTr="007C094B">
        <w:trPr>
          <w:trHeight w:val="345"/>
        </w:trPr>
        <w:tc>
          <w:tcPr>
            <w:tcW w:w="725" w:type="dxa"/>
            <w:vMerge/>
            <w:shd w:val="clear" w:color="auto" w:fill="auto"/>
          </w:tcPr>
          <w:p w14:paraId="42F53D7D" w14:textId="77777777" w:rsidR="00DB3D8D" w:rsidRDefault="00DB3D8D" w:rsidP="00DB0CBE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5544B063" w14:textId="77777777" w:rsidR="00DB3D8D" w:rsidRPr="00141507" w:rsidRDefault="005815CA" w:rsidP="00DB0CBE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3D8D"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DB3D8D" w:rsidRPr="00141507">
              <w:rPr>
                <w:sz w:val="24"/>
                <w:szCs w:val="24"/>
              </w:rPr>
              <w:t xml:space="preserve">0 – </w:t>
            </w:r>
            <w:r w:rsidR="00DB3D8D">
              <w:rPr>
                <w:sz w:val="24"/>
                <w:szCs w:val="24"/>
              </w:rPr>
              <w:t>9</w:t>
            </w:r>
            <w:r w:rsidR="00DB3D8D"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B3D8D" w:rsidRPr="00141507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472FA6D9" w14:textId="77777777" w:rsidR="00DB3D8D" w:rsidRPr="00141507" w:rsidRDefault="004E0446" w:rsidP="004E0446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ТО и ТБ. </w:t>
            </w:r>
            <w:r w:rsidR="00DB3D8D" w:rsidRPr="00141507">
              <w:rPr>
                <w:sz w:val="24"/>
                <w:szCs w:val="24"/>
              </w:rPr>
              <w:t>Брифинг участников</w:t>
            </w:r>
            <w:r w:rsidR="00DB3D8D">
              <w:rPr>
                <w:sz w:val="24"/>
                <w:szCs w:val="24"/>
              </w:rPr>
              <w:t xml:space="preserve">. </w:t>
            </w:r>
          </w:p>
        </w:tc>
      </w:tr>
      <w:tr w:rsidR="00DB3D8D" w14:paraId="3F5EBFEC" w14:textId="77777777" w:rsidTr="007C094B">
        <w:trPr>
          <w:trHeight w:val="332"/>
        </w:trPr>
        <w:tc>
          <w:tcPr>
            <w:tcW w:w="725" w:type="dxa"/>
            <w:vMerge/>
            <w:shd w:val="clear" w:color="auto" w:fill="auto"/>
          </w:tcPr>
          <w:p w14:paraId="21C0FD57" w14:textId="77777777" w:rsidR="00DB3D8D" w:rsidRDefault="00DB3D8D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03C3BDB0" w14:textId="77777777" w:rsidR="00DB3D8D" w:rsidRPr="00141507" w:rsidRDefault="00DB3D8D" w:rsidP="0021120F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41507">
              <w:rPr>
                <w:sz w:val="24"/>
                <w:szCs w:val="24"/>
              </w:rPr>
              <w:t>:</w:t>
            </w:r>
            <w:r w:rsidR="005815CA"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21120F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5815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750BC91" w14:textId="77777777" w:rsidR="00DB3D8D" w:rsidRPr="007B1DCD" w:rsidRDefault="00DB3D8D" w:rsidP="004E0446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 xml:space="preserve">Выполнение задания по модулю </w:t>
            </w:r>
            <w:r w:rsidR="004E0446">
              <w:rPr>
                <w:sz w:val="24"/>
                <w:szCs w:val="24"/>
              </w:rPr>
              <w:t>4</w:t>
            </w:r>
            <w:r w:rsidR="007B1DCD">
              <w:rPr>
                <w:sz w:val="24"/>
                <w:szCs w:val="24"/>
              </w:rPr>
              <w:t>.</w:t>
            </w:r>
          </w:p>
        </w:tc>
      </w:tr>
      <w:tr w:rsidR="00DB3D8D" w14:paraId="7850C0F2" w14:textId="77777777" w:rsidTr="007C094B">
        <w:trPr>
          <w:trHeight w:val="331"/>
        </w:trPr>
        <w:tc>
          <w:tcPr>
            <w:tcW w:w="725" w:type="dxa"/>
            <w:vMerge/>
            <w:shd w:val="clear" w:color="auto" w:fill="auto"/>
          </w:tcPr>
          <w:p w14:paraId="30F591E2" w14:textId="77777777" w:rsidR="00DB3D8D" w:rsidRDefault="00DB3D8D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57EA5A13" w14:textId="77777777" w:rsidR="00DB3D8D" w:rsidRPr="00141507" w:rsidRDefault="00DB3D8D" w:rsidP="0021120F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21120F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5815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21120F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4E04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48E75F9" w14:textId="6ED4D2ED" w:rsidR="00DB3D8D" w:rsidRPr="00141507" w:rsidRDefault="004E0446" w:rsidP="00117594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sz w:val="24"/>
                <w:szCs w:val="24"/>
              </w:rPr>
              <w:t>Обед.</w:t>
            </w:r>
          </w:p>
        </w:tc>
      </w:tr>
      <w:tr w:rsidR="00DB3D8D" w14:paraId="68754746" w14:textId="77777777" w:rsidTr="007C094B">
        <w:trPr>
          <w:trHeight w:val="218"/>
        </w:trPr>
        <w:tc>
          <w:tcPr>
            <w:tcW w:w="725" w:type="dxa"/>
            <w:vMerge/>
            <w:shd w:val="clear" w:color="auto" w:fill="auto"/>
          </w:tcPr>
          <w:p w14:paraId="4D070EE8" w14:textId="77777777" w:rsidR="00DB3D8D" w:rsidRDefault="00DB3D8D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22D3B206" w14:textId="77777777" w:rsidR="00DB3D8D" w:rsidRPr="00141507" w:rsidRDefault="00DB3D8D" w:rsidP="0047680E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21120F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4E0446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0 – 1</w:t>
            </w:r>
            <w:r w:rsidR="0021120F"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</w:t>
            </w:r>
            <w:r w:rsidR="0047680E">
              <w:rPr>
                <w:sz w:val="24"/>
                <w:szCs w:val="24"/>
              </w:rPr>
              <w:t>0</w:t>
            </w:r>
            <w:r w:rsidRPr="00141507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E615E8E" w14:textId="77777777" w:rsidR="00DB3D8D" w:rsidRPr="00141507" w:rsidRDefault="004E0446" w:rsidP="004E0446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5244F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м</w:t>
            </w:r>
            <w:r w:rsidRPr="0095244F">
              <w:rPr>
                <w:sz w:val="24"/>
                <w:szCs w:val="24"/>
              </w:rPr>
              <w:t xml:space="preserve">одуля </w:t>
            </w:r>
            <w:r>
              <w:rPr>
                <w:sz w:val="24"/>
                <w:szCs w:val="24"/>
              </w:rPr>
              <w:t xml:space="preserve">4 </w:t>
            </w:r>
            <w:r w:rsidRPr="0095244F">
              <w:rPr>
                <w:sz w:val="24"/>
                <w:szCs w:val="24"/>
              </w:rPr>
              <w:t>экспертами.</w:t>
            </w:r>
          </w:p>
        </w:tc>
      </w:tr>
      <w:tr w:rsidR="005815CA" w14:paraId="66B1AAE4" w14:textId="77777777" w:rsidTr="007C094B">
        <w:trPr>
          <w:trHeight w:val="218"/>
        </w:trPr>
        <w:tc>
          <w:tcPr>
            <w:tcW w:w="725" w:type="dxa"/>
            <w:vMerge/>
            <w:shd w:val="clear" w:color="auto" w:fill="auto"/>
          </w:tcPr>
          <w:p w14:paraId="763C3286" w14:textId="77777777" w:rsidR="005815CA" w:rsidRDefault="005815CA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7E6B46AC" w14:textId="77777777" w:rsidR="005815CA" w:rsidRPr="00141507" w:rsidRDefault="005815CA" w:rsidP="0047680E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:00 – 1</w:t>
            </w:r>
            <w:r w:rsidR="0047680E"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</w:t>
            </w:r>
            <w:r w:rsidR="0047680E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74832865" w14:textId="77777777" w:rsidR="005815CA" w:rsidRPr="00AA1605" w:rsidRDefault="004E0446" w:rsidP="005815CA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5815CA">
              <w:rPr>
                <w:sz w:val="24"/>
                <w:szCs w:val="24"/>
              </w:rPr>
              <w:t>Подведение итогов дня, занесение результатов в CIS.</w:t>
            </w:r>
          </w:p>
        </w:tc>
      </w:tr>
      <w:tr w:rsidR="005815CA" w14:paraId="1B660B85" w14:textId="77777777" w:rsidTr="007C094B">
        <w:trPr>
          <w:trHeight w:val="218"/>
        </w:trPr>
        <w:tc>
          <w:tcPr>
            <w:tcW w:w="725" w:type="dxa"/>
            <w:vMerge/>
            <w:shd w:val="clear" w:color="auto" w:fill="auto"/>
          </w:tcPr>
          <w:p w14:paraId="48F5E4F0" w14:textId="77777777" w:rsidR="005815CA" w:rsidRDefault="005815CA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1C5CAB8C" w14:textId="77777777" w:rsidR="005815CA" w:rsidRPr="00141507" w:rsidRDefault="005815CA" w:rsidP="0047680E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47680E"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</w:t>
            </w:r>
            <w:r w:rsidR="0047680E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0 – 1</w:t>
            </w:r>
            <w:r w:rsidR="0047680E">
              <w:rPr>
                <w:sz w:val="24"/>
                <w:szCs w:val="24"/>
              </w:rPr>
              <w:t>6</w:t>
            </w:r>
            <w:r w:rsidRPr="00141507">
              <w:rPr>
                <w:sz w:val="24"/>
                <w:szCs w:val="24"/>
              </w:rPr>
              <w:t>:00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A2DE3F7" w14:textId="77777777" w:rsidR="004E0446" w:rsidRDefault="004E0446" w:rsidP="004E0446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5815CA">
              <w:rPr>
                <w:sz w:val="24"/>
                <w:szCs w:val="24"/>
              </w:rPr>
              <w:t xml:space="preserve">Подписание итоговых протоколов. </w:t>
            </w:r>
          </w:p>
          <w:p w14:paraId="3C9E2E61" w14:textId="7DBE9C65" w:rsidR="005815CA" w:rsidRPr="0095244F" w:rsidRDefault="004E0446" w:rsidP="00117594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5815CA">
              <w:rPr>
                <w:sz w:val="24"/>
                <w:szCs w:val="24"/>
              </w:rPr>
              <w:t xml:space="preserve">Предложения и замечания по итогам Чемпионата. </w:t>
            </w:r>
          </w:p>
        </w:tc>
      </w:tr>
      <w:bookmarkEnd w:id="0"/>
      <w:tr w:rsidR="00F6632D" w14:paraId="4C8AFC47" w14:textId="77777777" w:rsidTr="007C094B">
        <w:trPr>
          <w:trHeight w:val="112"/>
        </w:trPr>
        <w:tc>
          <w:tcPr>
            <w:tcW w:w="9509" w:type="dxa"/>
            <w:gridSpan w:val="4"/>
            <w:shd w:val="clear" w:color="auto" w:fill="auto"/>
            <w:vAlign w:val="center"/>
          </w:tcPr>
          <w:p w14:paraId="78AE29EA" w14:textId="0AFFF239" w:rsidR="00F6632D" w:rsidRPr="006E179F" w:rsidRDefault="00F6632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F6632D">
              <w:rPr>
                <w:b/>
              </w:rPr>
              <w:t>План работы участников и экспертов день С+1 – 16.03.2021</w:t>
            </w:r>
          </w:p>
        </w:tc>
      </w:tr>
      <w:tr w:rsidR="00A102BC" w14:paraId="46FB04D6" w14:textId="77777777" w:rsidTr="007C094B">
        <w:trPr>
          <w:trHeight w:val="112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6F8D8E3C" w14:textId="77777777" w:rsidR="00A102BC" w:rsidRDefault="00A102BC" w:rsidP="00354797">
            <w:pPr>
              <w:spacing w:line="259" w:lineRule="auto"/>
              <w:ind w:left="0" w:right="37" w:firstLine="0"/>
              <w:jc w:val="center"/>
            </w:pPr>
            <w:r>
              <w:t>С+1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24968E75" w14:textId="77777777" w:rsidR="00A102BC" w:rsidRPr="006E179F" w:rsidRDefault="00A102BC" w:rsidP="00DB0CBE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476" w:type="dxa"/>
            <w:shd w:val="clear" w:color="auto" w:fill="auto"/>
          </w:tcPr>
          <w:p w14:paraId="3EE3DF51" w14:textId="77777777" w:rsidR="00A102BC" w:rsidRPr="006E179F" w:rsidRDefault="00A102BC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A102BC" w14:paraId="2F2E33B9" w14:textId="77777777" w:rsidTr="007C094B">
        <w:trPr>
          <w:trHeight w:val="355"/>
        </w:trPr>
        <w:tc>
          <w:tcPr>
            <w:tcW w:w="725" w:type="dxa"/>
            <w:vMerge/>
            <w:shd w:val="clear" w:color="auto" w:fill="auto"/>
          </w:tcPr>
          <w:p w14:paraId="26F55A7D" w14:textId="77777777" w:rsidR="00A102BC" w:rsidRDefault="00A102BC" w:rsidP="00DB0CBE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2D9D3199" w14:textId="77777777" w:rsidR="00A102BC" w:rsidRPr="00141507" w:rsidRDefault="00A102BC" w:rsidP="00DB0CBE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41507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6476" w:type="dxa"/>
            <w:shd w:val="clear" w:color="auto" w:fill="auto"/>
          </w:tcPr>
          <w:p w14:paraId="0284794D" w14:textId="77777777" w:rsidR="00A102BC" w:rsidRPr="00141507" w:rsidRDefault="00A102BC" w:rsidP="00A102BC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102BC">
              <w:rPr>
                <w:sz w:val="24"/>
                <w:szCs w:val="24"/>
              </w:rPr>
              <w:t>Демонтаж оборудования.</w:t>
            </w:r>
          </w:p>
        </w:tc>
      </w:tr>
      <w:tr w:rsidR="00A102BC" w14:paraId="3A570D4B" w14:textId="77777777" w:rsidTr="007C094B">
        <w:trPr>
          <w:trHeight w:val="62"/>
        </w:trPr>
        <w:tc>
          <w:tcPr>
            <w:tcW w:w="725" w:type="dxa"/>
            <w:vMerge/>
            <w:shd w:val="clear" w:color="auto" w:fill="auto"/>
          </w:tcPr>
          <w:p w14:paraId="1A831541" w14:textId="77777777" w:rsidR="00A102BC" w:rsidRDefault="00A102BC" w:rsidP="00DB0CBE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31D32F50" w14:textId="77777777" w:rsidR="00A102BC" w:rsidRDefault="00A102BC" w:rsidP="0047680E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 w:rsidRPr="00A102BC">
              <w:rPr>
                <w:sz w:val="24"/>
                <w:szCs w:val="24"/>
              </w:rPr>
              <w:t>1</w:t>
            </w:r>
            <w:r w:rsidR="0047680E">
              <w:rPr>
                <w:sz w:val="24"/>
                <w:szCs w:val="24"/>
              </w:rPr>
              <w:t>1</w:t>
            </w:r>
            <w:r w:rsidRPr="00A102BC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6476" w:type="dxa"/>
            <w:shd w:val="clear" w:color="auto" w:fill="auto"/>
          </w:tcPr>
          <w:p w14:paraId="0DCADB98" w14:textId="4BC0A85B" w:rsidR="00A102BC" w:rsidRPr="00A102BC" w:rsidRDefault="00A102BC" w:rsidP="00F6632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итогов. </w:t>
            </w:r>
          </w:p>
        </w:tc>
      </w:tr>
    </w:tbl>
    <w:p w14:paraId="38A5BD21" w14:textId="77777777" w:rsidR="00486CA7" w:rsidRDefault="00486CA7" w:rsidP="00DB0CBE">
      <w:pPr>
        <w:spacing w:after="256"/>
        <w:ind w:left="10"/>
      </w:pPr>
      <w:bookmarkStart w:id="1" w:name="_GoBack"/>
      <w:bookmarkEnd w:id="1"/>
    </w:p>
    <w:sectPr w:rsidR="00486CA7" w:rsidSect="0038336C">
      <w:headerReference w:type="default" r:id="rId6"/>
      <w:pgSz w:w="11906" w:h="16838"/>
      <w:pgMar w:top="1137" w:right="423" w:bottom="1291" w:left="15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4DD9" w14:textId="77777777" w:rsidR="00AA025E" w:rsidRDefault="00AA025E" w:rsidP="0038336C">
      <w:pPr>
        <w:spacing w:line="240" w:lineRule="auto"/>
      </w:pPr>
      <w:r>
        <w:separator/>
      </w:r>
    </w:p>
  </w:endnote>
  <w:endnote w:type="continuationSeparator" w:id="0">
    <w:p w14:paraId="583346ED" w14:textId="77777777" w:rsidR="00AA025E" w:rsidRDefault="00AA025E" w:rsidP="0038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D7C2" w14:textId="77777777" w:rsidR="00AA025E" w:rsidRDefault="00AA025E" w:rsidP="0038336C">
      <w:pPr>
        <w:spacing w:line="240" w:lineRule="auto"/>
      </w:pPr>
      <w:r>
        <w:separator/>
      </w:r>
    </w:p>
  </w:footnote>
  <w:footnote w:type="continuationSeparator" w:id="0">
    <w:p w14:paraId="0A04643D" w14:textId="77777777" w:rsidR="00AA025E" w:rsidRDefault="00AA025E" w:rsidP="00383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2E0D" w14:textId="4D91003B" w:rsidR="0038336C" w:rsidRDefault="0038336C" w:rsidP="00D120C2">
    <w:pPr>
      <w:pStyle w:val="a5"/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3C"/>
    <w:rsid w:val="00046DF6"/>
    <w:rsid w:val="00056E78"/>
    <w:rsid w:val="00117594"/>
    <w:rsid w:val="00117EDB"/>
    <w:rsid w:val="001322F6"/>
    <w:rsid w:val="00141507"/>
    <w:rsid w:val="001439F7"/>
    <w:rsid w:val="00157B22"/>
    <w:rsid w:val="001674EF"/>
    <w:rsid w:val="00174DF5"/>
    <w:rsid w:val="00184EF3"/>
    <w:rsid w:val="001F7765"/>
    <w:rsid w:val="00207815"/>
    <w:rsid w:val="0021120F"/>
    <w:rsid w:val="00245814"/>
    <w:rsid w:val="003176A6"/>
    <w:rsid w:val="00321FB4"/>
    <w:rsid w:val="00354797"/>
    <w:rsid w:val="0038336C"/>
    <w:rsid w:val="00387561"/>
    <w:rsid w:val="003909EF"/>
    <w:rsid w:val="0039422D"/>
    <w:rsid w:val="003B42DD"/>
    <w:rsid w:val="003C4671"/>
    <w:rsid w:val="003D47F0"/>
    <w:rsid w:val="003F15A5"/>
    <w:rsid w:val="003F2FB4"/>
    <w:rsid w:val="00416E07"/>
    <w:rsid w:val="004209CA"/>
    <w:rsid w:val="00456DC8"/>
    <w:rsid w:val="0047680E"/>
    <w:rsid w:val="004779F3"/>
    <w:rsid w:val="00486CA7"/>
    <w:rsid w:val="004C3077"/>
    <w:rsid w:val="004E0446"/>
    <w:rsid w:val="004F3BC0"/>
    <w:rsid w:val="00552B01"/>
    <w:rsid w:val="005815CA"/>
    <w:rsid w:val="005F516A"/>
    <w:rsid w:val="00616273"/>
    <w:rsid w:val="0063453C"/>
    <w:rsid w:val="0065128C"/>
    <w:rsid w:val="006619EB"/>
    <w:rsid w:val="00663B72"/>
    <w:rsid w:val="00673658"/>
    <w:rsid w:val="006C65DD"/>
    <w:rsid w:val="006E179F"/>
    <w:rsid w:val="007B1DCD"/>
    <w:rsid w:val="007C094B"/>
    <w:rsid w:val="00800629"/>
    <w:rsid w:val="00821622"/>
    <w:rsid w:val="00857F29"/>
    <w:rsid w:val="00864CD5"/>
    <w:rsid w:val="00874339"/>
    <w:rsid w:val="00891E44"/>
    <w:rsid w:val="008C676B"/>
    <w:rsid w:val="008C7466"/>
    <w:rsid w:val="00923020"/>
    <w:rsid w:val="0095244F"/>
    <w:rsid w:val="00982075"/>
    <w:rsid w:val="00A0694D"/>
    <w:rsid w:val="00A102BC"/>
    <w:rsid w:val="00A24972"/>
    <w:rsid w:val="00A47B22"/>
    <w:rsid w:val="00A8637D"/>
    <w:rsid w:val="00AA025E"/>
    <w:rsid w:val="00AA1605"/>
    <w:rsid w:val="00AB102D"/>
    <w:rsid w:val="00AC06EC"/>
    <w:rsid w:val="00AD54FB"/>
    <w:rsid w:val="00AF60BC"/>
    <w:rsid w:val="00AF7322"/>
    <w:rsid w:val="00B003EB"/>
    <w:rsid w:val="00B05AC0"/>
    <w:rsid w:val="00B23B5E"/>
    <w:rsid w:val="00B2423D"/>
    <w:rsid w:val="00B61348"/>
    <w:rsid w:val="00B72991"/>
    <w:rsid w:val="00BC2651"/>
    <w:rsid w:val="00BC2DED"/>
    <w:rsid w:val="00BE66A9"/>
    <w:rsid w:val="00C00129"/>
    <w:rsid w:val="00C07531"/>
    <w:rsid w:val="00C140F6"/>
    <w:rsid w:val="00C443AD"/>
    <w:rsid w:val="00C8248E"/>
    <w:rsid w:val="00C82A61"/>
    <w:rsid w:val="00C876B0"/>
    <w:rsid w:val="00CB48B1"/>
    <w:rsid w:val="00CF66C9"/>
    <w:rsid w:val="00D120C2"/>
    <w:rsid w:val="00D24D4F"/>
    <w:rsid w:val="00D26BDC"/>
    <w:rsid w:val="00D37104"/>
    <w:rsid w:val="00D42C29"/>
    <w:rsid w:val="00DB0AB6"/>
    <w:rsid w:val="00DB0CBE"/>
    <w:rsid w:val="00DB3D8D"/>
    <w:rsid w:val="00E955FD"/>
    <w:rsid w:val="00E97101"/>
    <w:rsid w:val="00EF7346"/>
    <w:rsid w:val="00F2472D"/>
    <w:rsid w:val="00F62BC9"/>
    <w:rsid w:val="00F6632D"/>
    <w:rsid w:val="00F9034C"/>
    <w:rsid w:val="00FA66EF"/>
    <w:rsid w:val="00FB0AD9"/>
    <w:rsid w:val="00FC787D"/>
    <w:rsid w:val="00FE33C0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D460"/>
  <w15:docId w15:val="{C163DF76-6526-49DD-90AC-66BC902F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01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97101"/>
    <w:pPr>
      <w:keepNext/>
      <w:keepLines/>
      <w:spacing w:after="391"/>
      <w:ind w:left="1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10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rsid w:val="00E971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DB0AB6"/>
    <w:pPr>
      <w:spacing w:line="240" w:lineRule="auto"/>
      <w:ind w:left="720" w:firstLine="0"/>
      <w:contextualSpacing/>
      <w:jc w:val="left"/>
    </w:pPr>
    <w:rPr>
      <w:rFonts w:ascii="MetaPlusLF" w:hAnsi="MetaPlusLF"/>
      <w:color w:val="auto"/>
      <w:sz w:val="20"/>
      <w:szCs w:val="20"/>
      <w:lang w:val="de-DE" w:eastAsia="de-DE"/>
    </w:rPr>
  </w:style>
  <w:style w:type="character" w:customStyle="1" w:styleId="a4">
    <w:name w:val="Абзац списка Знак"/>
    <w:basedOn w:val="a0"/>
    <w:link w:val="a3"/>
    <w:uiPriority w:val="99"/>
    <w:locked/>
    <w:rsid w:val="00DB0AB6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styleId="a5">
    <w:name w:val="header"/>
    <w:basedOn w:val="a"/>
    <w:link w:val="a6"/>
    <w:uiPriority w:val="99"/>
    <w:unhideWhenUsed/>
    <w:rsid w:val="0038336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36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3833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36C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00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6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Konstantin Glinchikov</cp:lastModifiedBy>
  <cp:revision>5</cp:revision>
  <cp:lastPrinted>2018-10-12T07:13:00Z</cp:lastPrinted>
  <dcterms:created xsi:type="dcterms:W3CDTF">2021-01-25T02:56:00Z</dcterms:created>
  <dcterms:modified xsi:type="dcterms:W3CDTF">2021-02-03T05:49:00Z</dcterms:modified>
</cp:coreProperties>
</file>